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CB2B" w14:textId="2FDE794C" w:rsidR="00792FE5" w:rsidRDefault="00040570">
      <w:r>
        <w:rPr>
          <w:noProof/>
        </w:rPr>
        <w:drawing>
          <wp:anchor distT="0" distB="0" distL="114300" distR="114300" simplePos="0" relativeHeight="251662336" behindDoc="0" locked="0" layoutInCell="1" allowOverlap="1" wp14:anchorId="4E4D282D" wp14:editId="7CDA873B">
            <wp:simplePos x="0" y="0"/>
            <wp:positionH relativeFrom="margin">
              <wp:posOffset>998855</wp:posOffset>
            </wp:positionH>
            <wp:positionV relativeFrom="paragraph">
              <wp:posOffset>7362825</wp:posOffset>
            </wp:positionV>
            <wp:extent cx="4572000" cy="2238375"/>
            <wp:effectExtent l="0" t="0" r="0" b="9525"/>
            <wp:wrapNone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15F4904D-5AB9-41CD-9A98-524DBFA9C6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E2321B" wp14:editId="6922DFAC">
            <wp:simplePos x="0" y="0"/>
            <wp:positionH relativeFrom="column">
              <wp:posOffset>971550</wp:posOffset>
            </wp:positionH>
            <wp:positionV relativeFrom="paragraph">
              <wp:posOffset>5086350</wp:posOffset>
            </wp:positionV>
            <wp:extent cx="4572000" cy="2181225"/>
            <wp:effectExtent l="0" t="0" r="0" b="9525"/>
            <wp:wrapNone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AF8781C9-8A92-41D4-A955-7C9267811A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="00197EC7">
        <w:rPr>
          <w:noProof/>
        </w:rPr>
        <w:drawing>
          <wp:anchor distT="0" distB="0" distL="114300" distR="114300" simplePos="0" relativeHeight="251660288" behindDoc="0" locked="0" layoutInCell="1" allowOverlap="1" wp14:anchorId="50311FA2" wp14:editId="624C4BF6">
            <wp:simplePos x="0" y="0"/>
            <wp:positionH relativeFrom="margin">
              <wp:posOffset>866775</wp:posOffset>
            </wp:positionH>
            <wp:positionV relativeFrom="paragraph">
              <wp:posOffset>2819401</wp:posOffset>
            </wp:positionV>
            <wp:extent cx="4572000" cy="2209800"/>
            <wp:effectExtent l="0" t="0" r="0" b="0"/>
            <wp:wrapNone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434E1A7A-A675-4A3F-BFBA-977E277172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1B4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872B" wp14:editId="623639F5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7210425" cy="29718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708"/>
                              <w:gridCol w:w="1134"/>
                              <w:gridCol w:w="1276"/>
                              <w:gridCol w:w="992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851"/>
                            </w:tblGrid>
                            <w:tr w:rsidR="001B41ED" w14:paraId="1FE7CC82" w14:textId="77777777" w:rsidTr="00BF1043">
                              <w:trPr>
                                <w:trHeight w:val="27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</w:tcPr>
                                <w:p w14:paraId="363A1683" w14:textId="77777777" w:rsidR="001B41ED" w:rsidRDefault="001B41ED" w:rsidP="00C35905"/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6D7E76A7" w14:textId="77777777" w:rsidR="001B41ED" w:rsidRPr="0076753D" w:rsidRDefault="001B41ED" w:rsidP="003464E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支笏湖温泉・モラップ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279AE76B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ポロピナイ・丸駒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7CACCC5C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美笛・オコタン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0C28D31F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1537FCBE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1艘当たり釣獲数</w:t>
                                  </w:r>
                                </w:p>
                              </w:tc>
                            </w:tr>
                            <w:tr w:rsidR="001B41ED" w14:paraId="007BADAC" w14:textId="77777777" w:rsidTr="00907920">
                              <w:trPr>
                                <w:trHeight w:val="67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</w:tcPr>
                                <w:p w14:paraId="1A9D55A5" w14:textId="77777777" w:rsidR="001B41ED" w:rsidRDefault="001B41ED" w:rsidP="00C35905"/>
                              </w:tc>
                              <w:tc>
                                <w:tcPr>
                                  <w:tcW w:w="1134" w:type="dxa"/>
                                </w:tcPr>
                                <w:p w14:paraId="20EB5A2F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出漁数</w:t>
                                  </w:r>
                                </w:p>
                                <w:p w14:paraId="7FEF7C3C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（艘）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17E0EB9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釣獲数</w:t>
                                  </w:r>
                                </w:p>
                                <w:p w14:paraId="7C078BAC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（尾）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8635BA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出漁数</w:t>
                                  </w:r>
                                </w:p>
                                <w:p w14:paraId="5FC7FE4E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（艘）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73D918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釣獲数</w:t>
                                  </w:r>
                                </w:p>
                                <w:p w14:paraId="755C30A0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（尾）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C27231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出漁数</w:t>
                                  </w:r>
                                </w:p>
                                <w:p w14:paraId="7AA3BC9B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（艘）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877B6B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釣獲数</w:t>
                                  </w:r>
                                </w:p>
                                <w:p w14:paraId="4696B47A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（尾）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9688DC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出漁数</w:t>
                                  </w:r>
                                </w:p>
                                <w:p w14:paraId="100D1FEA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（艘）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8E0C21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釣獲数</w:t>
                                  </w:r>
                                </w:p>
                                <w:p w14:paraId="7E7429B2" w14:textId="77777777" w:rsidR="001B41ED" w:rsidRPr="0076753D" w:rsidRDefault="001B41ED" w:rsidP="003464E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76753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（尾）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49709E74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1B41ED" w14:paraId="4B98E3A3" w14:textId="77777777" w:rsidTr="00907920">
                              <w:trPr>
                                <w:trHeight w:val="315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14:paraId="23C257AF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６月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1AA90E4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上期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8568A3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0C035E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E9F1EF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F32DEC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0,330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35973E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F7FD91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,955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C7678F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,184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DCC884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8,750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055BA0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5.84</w:t>
                                  </w:r>
                                </w:p>
                              </w:tc>
                            </w:tr>
                            <w:tr w:rsidR="001B41ED" w14:paraId="768411E7" w14:textId="77777777" w:rsidTr="00907920">
                              <w:trPr>
                                <w:trHeight w:val="28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4361CE3D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31D4D3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BE7441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97E8DAC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,313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0DD1D5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37A3C1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,707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9218F9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D4FDF2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1EFF90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3EF834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,647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4C4A1E8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.44</w:t>
                                  </w:r>
                                </w:p>
                              </w:tc>
                            </w:tr>
                            <w:tr w:rsidR="001B41ED" w14:paraId="0E3B8E9B" w14:textId="77777777" w:rsidTr="00907920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43AFB5D7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6DFDABD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D75224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841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76DB83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,778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CFFF6B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8662A5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4,037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5832551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33B51F1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,582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C36942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,061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A9F998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4,397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7D9165B" w14:textId="77777777" w:rsidR="001B41ED" w:rsidRPr="00B572A4" w:rsidRDefault="001B41ED" w:rsidP="00907920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1.84</w:t>
                                  </w:r>
                                </w:p>
                              </w:tc>
                            </w:tr>
                            <w:tr w:rsidR="001B41ED" w14:paraId="5D894A61" w14:textId="77777777" w:rsidTr="00907920">
                              <w:trPr>
                                <w:trHeight w:val="315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14:paraId="1DDA9937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</w:rPr>
                                    <w:t>７月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634A2B4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上期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52B76C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537084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106055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74C5153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,941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D8E30D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C8B33FA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55D7E2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47DFAE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,382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35CE350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.28</w:t>
                                  </w:r>
                                </w:p>
                              </w:tc>
                            </w:tr>
                            <w:tr w:rsidR="001B41ED" w14:paraId="4D6F4CCD" w14:textId="77777777" w:rsidTr="00907920">
                              <w:trPr>
                                <w:trHeight w:val="31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76F74EAA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891D163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下期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1A7FBB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A30EAF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774309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53ACF3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,141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1EC9B6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12D0004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667C6E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C08624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,509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8E6E86B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.82</w:t>
                                  </w:r>
                                </w:p>
                              </w:tc>
                            </w:tr>
                            <w:tr w:rsidR="001B41ED" w14:paraId="01359BFC" w14:textId="77777777" w:rsidTr="00907920">
                              <w:trPr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41E23F19" w14:textId="77777777" w:rsidR="001B41ED" w:rsidRPr="0076753D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F9B67C5" w14:textId="77777777" w:rsidR="001B41ED" w:rsidRPr="00B572A4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E8A132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7CD096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5AC0AB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9E201D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,082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42B0A8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7FF8BF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767773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,077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D15C3C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,891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CC1B07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385623" w:themeColor="accent6" w:themeShade="80"/>
                                      <w:sz w:val="18"/>
                                      <w:szCs w:val="18"/>
                                    </w:rPr>
                                    <w:t>.54</w:t>
                                  </w:r>
                                </w:p>
                              </w:tc>
                            </w:tr>
                            <w:tr w:rsidR="001B41ED" w14:paraId="55CA3767" w14:textId="77777777" w:rsidTr="00907920">
                              <w:trPr>
                                <w:trHeight w:val="315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14:paraId="00ADCE1E" w14:textId="77777777" w:rsidR="001B41ED" w:rsidRPr="00E36F62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８月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C917E3" w14:textId="77777777" w:rsidR="001B41ED" w:rsidRPr="00E36F62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上期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BA62D47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123C4C4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40455E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B20526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7C4FE9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124D9A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37CA02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4DB05B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F734FD4" w14:textId="77777777" w:rsidR="001B41ED" w:rsidRPr="00B572A4" w:rsidRDefault="001B41ED" w:rsidP="003C40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572A4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572A4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.27</w:t>
                                  </w:r>
                                </w:p>
                              </w:tc>
                            </w:tr>
                            <w:tr w:rsidR="001B41ED" w14:paraId="1CAAE329" w14:textId="77777777" w:rsidTr="00907920">
                              <w:trPr>
                                <w:trHeight w:val="285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49BC5DE2" w14:textId="77777777" w:rsidR="001B41ED" w:rsidRPr="00E36F62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A6A7D6B" w14:textId="77777777" w:rsidR="001B41ED" w:rsidRPr="00E36F62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5A554D" w14:textId="18B06788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E87463D" w14:textId="4FF71F55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9E4EC7" w14:textId="42BA1001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41001C" w14:textId="797E2F05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AE0784" w14:textId="150DCE5B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632885" w14:textId="31252CED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1660CA" w14:textId="0033793F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8C0392" w14:textId="3D24A493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573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371B7F3" w14:textId="1A1A134E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3.85</w:t>
                                  </w:r>
                                </w:p>
                              </w:tc>
                            </w:tr>
                            <w:tr w:rsidR="001B41ED" w14:paraId="5F31929E" w14:textId="77777777" w:rsidTr="00907920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62D9555D" w14:textId="77777777" w:rsidR="001B41ED" w:rsidRPr="00E36F62" w:rsidRDefault="001B41ED" w:rsidP="00C35905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6ACB6D6" w14:textId="77777777" w:rsidR="001B41ED" w:rsidRPr="00E36F62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AEF18B7" w14:textId="1D2A3EE6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9410AD" w14:textId="7795D58B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50A1C6" w14:textId="2848539C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5B1C8C" w14:textId="7E1F9F46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1，191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62E4C0" w14:textId="772D453B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EE74F0" w14:textId="1260BF97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08F733" w14:textId="7E6E71E8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452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03B77" w14:textId="6386FDB8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1，260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F61933" w14:textId="3DB567E5" w:rsidR="001B41ED" w:rsidRPr="00B572A4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2.79</w:t>
                                  </w:r>
                                </w:p>
                              </w:tc>
                            </w:tr>
                            <w:tr w:rsidR="001B41ED" w14:paraId="21138CD7" w14:textId="77777777" w:rsidTr="003C4003">
                              <w:trPr>
                                <w:trHeight w:val="376"/>
                              </w:trPr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BD2901E" w14:textId="77777777" w:rsidR="001B41ED" w:rsidRPr="0076753D" w:rsidRDefault="001B41ED" w:rsidP="009079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36F6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EF84C6" w14:textId="657601DD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1，366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AC56A69" w14:textId="03D4CEBE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8，569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9006BF" w14:textId="51F14B66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1，848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5FCDF7" w14:textId="4925BBAA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19，310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6D4AE1" w14:textId="206E2828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DE84E3" w14:textId="0349C452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2，669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9CC890" w14:textId="5423DA1B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3，590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BC71CD1" w14:textId="77032C19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30，548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0A97C55" w14:textId="6A505B15" w:rsidR="001B41ED" w:rsidRPr="007C300E" w:rsidRDefault="007C300E" w:rsidP="007C300E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C300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8.5</w:t>
                                  </w:r>
                                  <w:r w:rsidRPr="007C300E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60EE448" w14:textId="77777777" w:rsidR="001B41ED" w:rsidRPr="00266038" w:rsidRDefault="001B41ED" w:rsidP="001B4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8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-.4pt;width:567.75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" fillcolor="white [3212]" stroked="f" strokeweight=".5pt">
                <v:textbox>
                  <w:txbxContent>
                    <w:tbl>
                      <w:tblPr>
                        <w:tblW w:w="1105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708"/>
                        <w:gridCol w:w="1134"/>
                        <w:gridCol w:w="1276"/>
                        <w:gridCol w:w="992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851"/>
                      </w:tblGrid>
                      <w:tr w:rsidR="001B41ED" w14:paraId="1FE7CC82" w14:textId="77777777" w:rsidTr="00BF1043">
                        <w:trPr>
                          <w:trHeight w:val="274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</w:tcPr>
                          <w:p w14:paraId="363A1683" w14:textId="77777777" w:rsidR="001B41ED" w:rsidRDefault="001B41ED" w:rsidP="00C35905"/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6D7E76A7" w14:textId="77777777" w:rsidR="001B41ED" w:rsidRPr="0076753D" w:rsidRDefault="001B41ED" w:rsidP="003464E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支笏湖温泉・モラップ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279AE76B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ポロピナイ・丸駒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7CACCC5C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美笛・オコタン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0C28D31F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1537FCBE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1艘当たり釣獲数</w:t>
                            </w:r>
                          </w:p>
                        </w:tc>
                      </w:tr>
                      <w:tr w:rsidR="001B41ED" w14:paraId="007BADAC" w14:textId="77777777" w:rsidTr="00907920">
                        <w:trPr>
                          <w:trHeight w:val="670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</w:tcPr>
                          <w:p w14:paraId="1A9D55A5" w14:textId="77777777" w:rsidR="001B41ED" w:rsidRDefault="001B41ED" w:rsidP="00C35905"/>
                        </w:tc>
                        <w:tc>
                          <w:tcPr>
                            <w:tcW w:w="1134" w:type="dxa"/>
                          </w:tcPr>
                          <w:p w14:paraId="20EB5A2F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出漁数</w:t>
                            </w:r>
                          </w:p>
                          <w:p w14:paraId="7FEF7C3C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（艘）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17E0EB9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釣獲数</w:t>
                            </w:r>
                          </w:p>
                          <w:p w14:paraId="7C078BAC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（尾）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8635BA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出漁数</w:t>
                            </w:r>
                          </w:p>
                          <w:p w14:paraId="5FC7FE4E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（艘）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73D918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釣獲数</w:t>
                            </w:r>
                          </w:p>
                          <w:p w14:paraId="755C30A0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（尾）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C27231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出漁数</w:t>
                            </w:r>
                          </w:p>
                          <w:p w14:paraId="7AA3BC9B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（艘）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877B6B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釣獲数</w:t>
                            </w:r>
                          </w:p>
                          <w:p w14:paraId="4696B47A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（尾）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9688DC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出漁数</w:t>
                            </w:r>
                          </w:p>
                          <w:p w14:paraId="100D1FEA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（艘）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8E0C21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釣獲数</w:t>
                            </w:r>
                          </w:p>
                          <w:p w14:paraId="7E7429B2" w14:textId="77777777" w:rsidR="001B41ED" w:rsidRPr="0076753D" w:rsidRDefault="001B41ED" w:rsidP="003464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6753D">
                              <w:rPr>
                                <w:rFonts w:ascii="BIZ UDPゴシック" w:eastAsia="BIZ UDPゴシック" w:hAnsi="BIZ UDPゴシック" w:hint="eastAsia"/>
                              </w:rPr>
                              <w:t>（尾）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14:paraId="49709E74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1B41ED" w14:paraId="4B98E3A3" w14:textId="77777777" w:rsidTr="00907920">
                        <w:trPr>
                          <w:trHeight w:val="315"/>
                        </w:trPr>
                        <w:tc>
                          <w:tcPr>
                            <w:tcW w:w="426" w:type="dxa"/>
                            <w:vMerge w:val="restart"/>
                          </w:tcPr>
                          <w:p w14:paraId="23C257AF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６月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1AA90E4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上期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78568A3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40C035E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BE9F1EF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F32DEC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0,330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35973E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F7FD91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,955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2C7678F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,184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6DCC884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8,750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055BA0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5.84</w:t>
                            </w:r>
                          </w:p>
                        </w:tc>
                      </w:tr>
                      <w:tr w:rsidR="001B41ED" w14:paraId="768411E7" w14:textId="77777777" w:rsidTr="00907920">
                        <w:trPr>
                          <w:trHeight w:val="285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4361CE3D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A31D4D3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下期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BE7441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97E8DAC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,313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0DD1D5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37A3C1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,707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9218F9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D4FDF2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A1EFF90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3EF834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,647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4C4A1E8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.44</w:t>
                            </w:r>
                          </w:p>
                        </w:tc>
                      </w:tr>
                      <w:tr w:rsidR="001B41ED" w14:paraId="0E3B8E9B" w14:textId="77777777" w:rsidTr="00907920">
                        <w:trPr>
                          <w:trHeight w:val="36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43AFB5D7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6DFDABD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D75224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841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376DB83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,778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1CFFF6B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8662A5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4,037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5832551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33B51F1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,582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C36942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,061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4A9F998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4,397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7D9165B" w14:textId="77777777" w:rsidR="001B41ED" w:rsidRPr="00B572A4" w:rsidRDefault="001B41ED" w:rsidP="0090792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1.84</w:t>
                            </w:r>
                          </w:p>
                        </w:tc>
                      </w:tr>
                      <w:tr w:rsidR="001B41ED" w14:paraId="5D894A61" w14:textId="77777777" w:rsidTr="00907920">
                        <w:trPr>
                          <w:trHeight w:val="315"/>
                        </w:trPr>
                        <w:tc>
                          <w:tcPr>
                            <w:tcW w:w="426" w:type="dxa"/>
                            <w:vMerge w:val="restart"/>
                          </w:tcPr>
                          <w:p w14:paraId="1DDA9937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</w:rPr>
                              <w:t>７月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634A2B4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上期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C52B76C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C537084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8106055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74C5153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,941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5D8E30D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C8B33FA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8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355D7E2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F47DFAE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,382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35CE350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.28</w:t>
                            </w:r>
                          </w:p>
                        </w:tc>
                      </w:tr>
                      <w:tr w:rsidR="001B41ED" w14:paraId="4D6F4CCD" w14:textId="77777777" w:rsidTr="00907920">
                        <w:trPr>
                          <w:trHeight w:val="315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76F74EAA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891D163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下期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1A7FBB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CA30EAF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774309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53ACF3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,141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1EC9B6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12D0004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667C6E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C08624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,509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8E6E86B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.82</w:t>
                            </w:r>
                          </w:p>
                        </w:tc>
                      </w:tr>
                      <w:tr w:rsidR="001B41ED" w14:paraId="01359BFC" w14:textId="77777777" w:rsidTr="00907920">
                        <w:trPr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41E23F19" w14:textId="77777777" w:rsidR="001B41ED" w:rsidRPr="0076753D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F9B67C5" w14:textId="77777777" w:rsidR="001B41ED" w:rsidRPr="00B572A4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7E8A132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27CD096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7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95AC0AB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9E201D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,082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42B0A8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7FF8BF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8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767773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,077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D15C3C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,891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0CC1B07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.54</w:t>
                            </w:r>
                          </w:p>
                        </w:tc>
                      </w:tr>
                      <w:tr w:rsidR="001B41ED" w14:paraId="55CA3767" w14:textId="77777777" w:rsidTr="00907920">
                        <w:trPr>
                          <w:trHeight w:val="315"/>
                        </w:trPr>
                        <w:tc>
                          <w:tcPr>
                            <w:tcW w:w="426" w:type="dxa"/>
                            <w:vMerge w:val="restart"/>
                          </w:tcPr>
                          <w:p w14:paraId="00ADCE1E" w14:textId="77777777" w:rsidR="001B41ED" w:rsidRPr="00E36F62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８月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6C917E3" w14:textId="77777777" w:rsidR="001B41ED" w:rsidRPr="00E36F62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上期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BA62D47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123C4C4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440455E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B20526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7C4FE9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124D9A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37CA02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4DB05B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F734FD4" w14:textId="77777777" w:rsidR="001B41ED" w:rsidRPr="00B572A4" w:rsidRDefault="001B41ED" w:rsidP="003C40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72A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572A4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.27</w:t>
                            </w:r>
                          </w:p>
                        </w:tc>
                      </w:tr>
                      <w:tr w:rsidR="001B41ED" w14:paraId="1CAAE329" w14:textId="77777777" w:rsidTr="00907920">
                        <w:trPr>
                          <w:trHeight w:val="285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49BC5DE2" w14:textId="77777777" w:rsidR="001B41ED" w:rsidRPr="00E36F62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A6A7D6B" w14:textId="77777777" w:rsidR="001B41ED" w:rsidRPr="00E36F62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下期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5A554D" w14:textId="18B06788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E87463D" w14:textId="4FF71F55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9E4EC7" w14:textId="42BA1001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41001C" w14:textId="797E2F05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AE0784" w14:textId="150DCE5B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9632885" w14:textId="31252CED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1660CA" w14:textId="0033793F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8C0392" w14:textId="3D24A493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573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371B7F3" w14:textId="1A1A134E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3.85</w:t>
                            </w:r>
                          </w:p>
                        </w:tc>
                      </w:tr>
                      <w:tr w:rsidR="001B41ED" w14:paraId="5F31929E" w14:textId="77777777" w:rsidTr="00907920">
                        <w:trPr>
                          <w:trHeight w:val="30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62D9555D" w14:textId="77777777" w:rsidR="001B41ED" w:rsidRPr="00E36F62" w:rsidRDefault="001B41ED" w:rsidP="00C3590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6ACB6D6" w14:textId="77777777" w:rsidR="001B41ED" w:rsidRPr="00E36F62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AEF18B7" w14:textId="1D2A3EE6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19410AD" w14:textId="7795D58B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850A1C6" w14:textId="2848539C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5B1C8C" w14:textId="7E1F9F46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1，191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A62E4C0" w14:textId="772D453B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EE74F0" w14:textId="1260BF97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08F733" w14:textId="7E6E71E8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452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03B77" w14:textId="6386FDB8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1，260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F61933" w14:textId="3DB567E5" w:rsidR="001B41ED" w:rsidRPr="00B572A4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2.79</w:t>
                            </w:r>
                          </w:p>
                        </w:tc>
                      </w:tr>
                      <w:tr w:rsidR="001B41ED" w14:paraId="21138CD7" w14:textId="77777777" w:rsidTr="003C4003">
                        <w:trPr>
                          <w:trHeight w:val="376"/>
                        </w:trPr>
                        <w:tc>
                          <w:tcPr>
                            <w:tcW w:w="1134" w:type="dxa"/>
                            <w:gridSpan w:val="2"/>
                          </w:tcPr>
                          <w:p w14:paraId="0BD2901E" w14:textId="77777777" w:rsidR="001B41ED" w:rsidRPr="0076753D" w:rsidRDefault="001B41ED" w:rsidP="009079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36F62">
                              <w:rPr>
                                <w:rFonts w:ascii="BIZ UDPゴシック" w:eastAsia="BIZ UDPゴシック" w:hAnsi="BIZ UDPゴシック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7EF84C6" w14:textId="657601DD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1，366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AC56A69" w14:textId="03D4CEBE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8，569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9006BF" w14:textId="51F14B66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1，848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A5FCDF7" w14:textId="4925BBAA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19，310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6D4AE1" w14:textId="206E2828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DE84E3" w14:textId="0349C452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2，669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A9CC890" w14:textId="5423DA1B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3，590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BC71CD1" w14:textId="77032C19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30，548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0A97C55" w14:textId="6A505B15" w:rsidR="001B41ED" w:rsidRPr="007C300E" w:rsidRDefault="007C300E" w:rsidP="007C300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C300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8.5</w:t>
                            </w:r>
                            <w:r w:rsidRPr="007C300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60EE448" w14:textId="77777777" w:rsidR="001B41ED" w:rsidRPr="00266038" w:rsidRDefault="001B41ED" w:rsidP="001B41ED"/>
                  </w:txbxContent>
                </v:textbox>
                <w10:wrap anchorx="margin"/>
              </v:shape>
            </w:pict>
          </mc:Fallback>
        </mc:AlternateContent>
      </w:r>
    </w:p>
    <w:sectPr w:rsidR="00792FE5" w:rsidSect="001B41ED"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ED"/>
    <w:rsid w:val="00040570"/>
    <w:rsid w:val="00197EC7"/>
    <w:rsid w:val="001B41ED"/>
    <w:rsid w:val="00483373"/>
    <w:rsid w:val="00792FE5"/>
    <w:rsid w:val="007C300E"/>
    <w:rsid w:val="00B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61728"/>
  <w15:chartTrackingRefBased/>
  <w15:docId w15:val="{10CC0649-69DE-4F7D-B076-F38C799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１艘あたりの釣獲数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12"/>
                <c:pt idx="0">
                  <c:v>H22 2010</c:v>
                </c:pt>
                <c:pt idx="1">
                  <c:v>H23 2011</c:v>
                </c:pt>
                <c:pt idx="2">
                  <c:v>H24 2012</c:v>
                </c:pt>
                <c:pt idx="3">
                  <c:v>H25 2013</c:v>
                </c:pt>
                <c:pt idx="4">
                  <c:v>H26 2014</c:v>
                </c:pt>
                <c:pt idx="5">
                  <c:v>H27 2015</c:v>
                </c:pt>
                <c:pt idx="6">
                  <c:v>H28 2016</c:v>
                </c:pt>
                <c:pt idx="7">
                  <c:v>H29 2017</c:v>
                </c:pt>
                <c:pt idx="8">
                  <c:v>H30 2018</c:v>
                </c:pt>
                <c:pt idx="9">
                  <c:v>R1 2019</c:v>
                </c:pt>
                <c:pt idx="10">
                  <c:v>R2 2020</c:v>
                </c:pt>
                <c:pt idx="11">
                  <c:v>R3 2021</c:v>
                </c:pt>
              </c:strCache>
            </c:strRef>
          </c:cat>
          <c:val>
            <c:numRef>
              <c:f>Sheet1!$D$3:$D$14</c:f>
              <c:numCache>
                <c:formatCode>#,##0.00_ </c:formatCode>
                <c:ptCount val="12"/>
                <c:pt idx="0">
                  <c:v>19.65561179961599</c:v>
                </c:pt>
                <c:pt idx="1">
                  <c:v>7.2082787038771308</c:v>
                </c:pt>
                <c:pt idx="2">
                  <c:v>8.451695583596214</c:v>
                </c:pt>
                <c:pt idx="3">
                  <c:v>24.537256926518673</c:v>
                </c:pt>
                <c:pt idx="4">
                  <c:v>24.963201761283219</c:v>
                </c:pt>
                <c:pt idx="5">
                  <c:v>11.804451266308519</c:v>
                </c:pt>
                <c:pt idx="6">
                  <c:v>7.4051282051282055</c:v>
                </c:pt>
                <c:pt idx="7">
                  <c:v>10.258185923974407</c:v>
                </c:pt>
                <c:pt idx="8">
                  <c:v>28.377144943410002</c:v>
                </c:pt>
                <c:pt idx="9">
                  <c:v>37.610640394088669</c:v>
                </c:pt>
                <c:pt idx="10">
                  <c:v>21.251832362337908</c:v>
                </c:pt>
                <c:pt idx="11">
                  <c:v>8.5091922005571039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F-4F94-9AA9-F84D05FFD6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8679936"/>
        <c:axId val="548676984"/>
      </c:barChart>
      <c:catAx>
        <c:axId val="54867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48676984"/>
        <c:crosses val="autoZero"/>
        <c:auto val="1"/>
        <c:lblAlgn val="ctr"/>
        <c:lblOffset val="100"/>
        <c:noMultiLvlLbl val="0"/>
      </c:catAx>
      <c:valAx>
        <c:axId val="54867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4867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出漁数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12"/>
                <c:pt idx="0">
                  <c:v>H22 2010</c:v>
                </c:pt>
                <c:pt idx="1">
                  <c:v>H23 2011</c:v>
                </c:pt>
                <c:pt idx="2">
                  <c:v>H24 2012</c:v>
                </c:pt>
                <c:pt idx="3">
                  <c:v>H25 2013</c:v>
                </c:pt>
                <c:pt idx="4">
                  <c:v>H26 2014</c:v>
                </c:pt>
                <c:pt idx="5">
                  <c:v>H27 2015</c:v>
                </c:pt>
                <c:pt idx="6">
                  <c:v>H28 2016</c:v>
                </c:pt>
                <c:pt idx="7">
                  <c:v>H29 2017</c:v>
                </c:pt>
                <c:pt idx="8">
                  <c:v>H30 2018</c:v>
                </c:pt>
                <c:pt idx="9">
                  <c:v>R1 2019</c:v>
                </c:pt>
                <c:pt idx="10">
                  <c:v>R2 2020</c:v>
                </c:pt>
                <c:pt idx="11">
                  <c:v>R3 2021</c:v>
                </c:pt>
              </c:strCache>
            </c:strRef>
          </c:cat>
          <c:val>
            <c:numRef>
              <c:f>Sheet1!$B$3:$B$14</c:f>
              <c:numCache>
                <c:formatCode>#,##0_ </c:formatCode>
                <c:ptCount val="12"/>
                <c:pt idx="0">
                  <c:v>5729</c:v>
                </c:pt>
                <c:pt idx="1">
                  <c:v>5339</c:v>
                </c:pt>
                <c:pt idx="2">
                  <c:v>5072</c:v>
                </c:pt>
                <c:pt idx="3">
                  <c:v>5811</c:v>
                </c:pt>
                <c:pt idx="4">
                  <c:v>6359</c:v>
                </c:pt>
                <c:pt idx="5">
                  <c:v>6515</c:v>
                </c:pt>
                <c:pt idx="6">
                  <c:v>5460</c:v>
                </c:pt>
                <c:pt idx="7">
                  <c:v>5314</c:v>
                </c:pt>
                <c:pt idx="8">
                  <c:v>5478</c:v>
                </c:pt>
                <c:pt idx="9">
                  <c:v>5075</c:v>
                </c:pt>
                <c:pt idx="10">
                  <c:v>5321</c:v>
                </c:pt>
                <c:pt idx="11">
                  <c:v>3590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D-41DF-A0CC-18194B98A6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3650720"/>
        <c:axId val="463651704"/>
      </c:barChart>
      <c:catAx>
        <c:axId val="4636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3651704"/>
        <c:crosses val="autoZero"/>
        <c:auto val="1"/>
        <c:lblAlgn val="ctr"/>
        <c:lblOffset val="100"/>
        <c:noMultiLvlLbl val="0"/>
      </c:catAx>
      <c:valAx>
        <c:axId val="46365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365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釣獲数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1524781277340332"/>
          <c:y val="0.15476851851851853"/>
          <c:w val="0.84030774278215226"/>
          <c:h val="0.710123578302712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Sheet1!$A$3:$A$14</c:f>
              <c:strCache>
                <c:ptCount val="12"/>
                <c:pt idx="0">
                  <c:v>H22 2010</c:v>
                </c:pt>
                <c:pt idx="1">
                  <c:v>H23 2011</c:v>
                </c:pt>
                <c:pt idx="2">
                  <c:v>H24 2012</c:v>
                </c:pt>
                <c:pt idx="3">
                  <c:v>H25 2013</c:v>
                </c:pt>
                <c:pt idx="4">
                  <c:v>H26 2014</c:v>
                </c:pt>
                <c:pt idx="5">
                  <c:v>H27 2015</c:v>
                </c:pt>
                <c:pt idx="6">
                  <c:v>H28 2016</c:v>
                </c:pt>
                <c:pt idx="7">
                  <c:v>H29 2017</c:v>
                </c:pt>
                <c:pt idx="8">
                  <c:v>H30 2018</c:v>
                </c:pt>
                <c:pt idx="9">
                  <c:v>R1 2019</c:v>
                </c:pt>
                <c:pt idx="10">
                  <c:v>R2 2020</c:v>
                </c:pt>
                <c:pt idx="11">
                  <c:v>R3 2021</c:v>
                </c:pt>
              </c:strCache>
            </c:strRef>
          </c:cat>
          <c:val>
            <c:numRef>
              <c:f>Sheet1!$C$3:$C$14</c:f>
              <c:numCache>
                <c:formatCode>#,##0_ </c:formatCode>
                <c:ptCount val="12"/>
                <c:pt idx="0">
                  <c:v>112607</c:v>
                </c:pt>
                <c:pt idx="1">
                  <c:v>38485</c:v>
                </c:pt>
                <c:pt idx="2">
                  <c:v>42867</c:v>
                </c:pt>
                <c:pt idx="3">
                  <c:v>142586</c:v>
                </c:pt>
                <c:pt idx="4">
                  <c:v>158741</c:v>
                </c:pt>
                <c:pt idx="5">
                  <c:v>76906</c:v>
                </c:pt>
                <c:pt idx="6">
                  <c:v>40432</c:v>
                </c:pt>
                <c:pt idx="7">
                  <c:v>54512</c:v>
                </c:pt>
                <c:pt idx="8">
                  <c:v>155450</c:v>
                </c:pt>
                <c:pt idx="9">
                  <c:v>190874</c:v>
                </c:pt>
                <c:pt idx="10">
                  <c:v>113081</c:v>
                </c:pt>
                <c:pt idx="11">
                  <c:v>30548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6-48D8-86CE-70A92C4474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187608"/>
        <c:axId val="464186296"/>
      </c:barChart>
      <c:catAx>
        <c:axId val="46418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4186296"/>
        <c:crosses val="autoZero"/>
        <c:auto val="1"/>
        <c:lblAlgn val="ctr"/>
        <c:lblOffset val="100"/>
        <c:noMultiLvlLbl val="0"/>
      </c:catAx>
      <c:valAx>
        <c:axId val="46418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6418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h-kinoshita2632@outlook.com</dc:creator>
  <cp:keywords/>
  <dc:description/>
  <cp:lastModifiedBy>h-kinoshita2632@outlook.com</cp:lastModifiedBy>
  <cp:revision>6</cp:revision>
  <cp:lastPrinted>2021-09-02T07:16:00Z</cp:lastPrinted>
  <dcterms:created xsi:type="dcterms:W3CDTF">2021-08-26T07:10:00Z</dcterms:created>
  <dcterms:modified xsi:type="dcterms:W3CDTF">2021-09-02T07:17:00Z</dcterms:modified>
</cp:coreProperties>
</file>